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6CF" w:rsidRDefault="00DB66CF" w:rsidP="00DB66CF">
      <w:pPr>
        <w:jc w:val="center"/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876968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197">
        <w:rPr>
          <w:rFonts w:ascii="Times New Roman" w:hAnsi="Times New Roman" w:cs="Times New Roman"/>
          <w:b/>
          <w:sz w:val="32"/>
          <w:szCs w:val="32"/>
        </w:rPr>
        <w:t>Программный продукт «</w:t>
      </w:r>
      <w:r w:rsidR="00BE1CDE">
        <w:rPr>
          <w:rFonts w:ascii="Times New Roman" w:hAnsi="Times New Roman" w:cs="Times New Roman"/>
          <w:b/>
          <w:sz w:val="32"/>
          <w:szCs w:val="32"/>
        </w:rPr>
        <w:t>Верификатор</w:t>
      </w:r>
      <w:r w:rsidRPr="007F0197">
        <w:rPr>
          <w:rFonts w:ascii="Times New Roman" w:hAnsi="Times New Roman" w:cs="Times New Roman"/>
          <w:b/>
          <w:sz w:val="32"/>
          <w:szCs w:val="32"/>
        </w:rPr>
        <w:t>»</w:t>
      </w:r>
      <w:r w:rsidR="00455D7C" w:rsidRPr="00B907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3">
        <w:rPr>
          <w:rFonts w:ascii="Times New Roman" w:hAnsi="Times New Roman" w:cs="Times New Roman"/>
          <w:b/>
          <w:sz w:val="32"/>
          <w:szCs w:val="32"/>
        </w:rPr>
        <w:t xml:space="preserve">Руководство по </w:t>
      </w:r>
      <w:r w:rsidR="00FB411C">
        <w:rPr>
          <w:rFonts w:ascii="Times New Roman" w:hAnsi="Times New Roman" w:cs="Times New Roman"/>
          <w:b/>
          <w:sz w:val="32"/>
          <w:szCs w:val="32"/>
        </w:rPr>
        <w:t>установке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sz w:val="24"/>
          <w:szCs w:val="24"/>
        </w:rPr>
        <w:t>20</w:t>
      </w:r>
      <w:r w:rsidR="00BE1CDE">
        <w:rPr>
          <w:rFonts w:ascii="Times New Roman" w:hAnsi="Times New Roman" w:cs="Times New Roman"/>
          <w:sz w:val="24"/>
          <w:szCs w:val="24"/>
        </w:rPr>
        <w:t>22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BE1CDE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 </w:t>
      </w:r>
    </w:p>
    <w:p w:rsidR="00876968" w:rsidRPr="00B90743" w:rsidRDefault="00876968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238" w:rsidRPr="00B90743" w:rsidRDefault="00D16238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05D6" w:rsidRPr="00B90743" w:rsidRDefault="00EC03CB" w:rsidP="0087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руководство описывает процедуру установки 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  <w:r w:rsid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E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Верификатор</w:t>
      </w:r>
      <w:r w:rsidR="00876968" w:rsidRPr="0087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Создание информационной базы, администрирование и настройку пользователей рекомендуется проводить силами специалистов имеющих сертификацию фирмы 1С не ниже уровня 1С: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платформе «1С:</w:t>
      </w:r>
      <w:r w:rsidR="008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Предприятие».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968" w:rsidRDefault="0087696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52DF1" w:rsidRPr="00B90743" w:rsidRDefault="00F501C7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Установка…………………………………………………………………………………4</w:t>
      </w:r>
    </w:p>
    <w:p w:rsidR="00B305D6" w:rsidRPr="00B90743" w:rsidRDefault="00B305D6" w:rsidP="00A52D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38" w:rsidRPr="00B90743" w:rsidRDefault="00D1623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Pr="00B90743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F" w:rsidRPr="0032715B" w:rsidRDefault="00D66FCF" w:rsidP="00D66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Установка.</w:t>
      </w:r>
    </w:p>
    <w:p w:rsidR="00D66FCF" w:rsidRPr="0032715B" w:rsidRDefault="00D66FCF" w:rsidP="00D66FCF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установки </w:t>
      </w:r>
      <w:r w:rsidR="00876968">
        <w:rPr>
          <w:rFonts w:ascii="Times New Roman" w:hAnsi="Times New Roman" w:cs="Times New Roman"/>
          <w:sz w:val="24"/>
          <w:szCs w:val="24"/>
        </w:rPr>
        <w:t>п</w:t>
      </w:r>
      <w:r w:rsidR="00876968" w:rsidRPr="00876968">
        <w:rPr>
          <w:rFonts w:ascii="Times New Roman" w:hAnsi="Times New Roman" w:cs="Times New Roman"/>
          <w:sz w:val="24"/>
          <w:szCs w:val="24"/>
        </w:rPr>
        <w:t>рограммн</w:t>
      </w:r>
      <w:r w:rsidR="00876968">
        <w:rPr>
          <w:rFonts w:ascii="Times New Roman" w:hAnsi="Times New Roman" w:cs="Times New Roman"/>
          <w:sz w:val="24"/>
          <w:szCs w:val="24"/>
        </w:rPr>
        <w:t>ого</w:t>
      </w:r>
      <w:r w:rsidR="00876968" w:rsidRPr="00876968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876968">
        <w:rPr>
          <w:rFonts w:ascii="Times New Roman" w:hAnsi="Times New Roman" w:cs="Times New Roman"/>
          <w:sz w:val="24"/>
          <w:szCs w:val="24"/>
        </w:rPr>
        <w:t>а</w:t>
      </w:r>
      <w:r w:rsidR="00876968" w:rsidRPr="00876968">
        <w:rPr>
          <w:rFonts w:ascii="Times New Roman" w:hAnsi="Times New Roman" w:cs="Times New Roman"/>
          <w:sz w:val="24"/>
          <w:szCs w:val="24"/>
        </w:rPr>
        <w:t xml:space="preserve"> «</w:t>
      </w:r>
      <w:r w:rsidR="00BE1CDE">
        <w:rPr>
          <w:rFonts w:ascii="Times New Roman" w:hAnsi="Times New Roman" w:cs="Times New Roman"/>
          <w:sz w:val="24"/>
          <w:szCs w:val="24"/>
        </w:rPr>
        <w:t>Верификатор</w:t>
      </w:r>
      <w:r w:rsidR="00876968" w:rsidRPr="00876968">
        <w:rPr>
          <w:rFonts w:ascii="Times New Roman" w:hAnsi="Times New Roman" w:cs="Times New Roman"/>
          <w:sz w:val="24"/>
          <w:szCs w:val="24"/>
        </w:rPr>
        <w:t>»</w:t>
      </w:r>
      <w:r w:rsidR="0032715B" w:rsidRPr="0032715B">
        <w:rPr>
          <w:rFonts w:ascii="Times New Roman" w:hAnsi="Times New Roman" w:cs="Times New Roman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03296">
        <w:rPr>
          <w:rFonts w:ascii="Times New Roman" w:hAnsi="Times New Roman" w:cs="Times New Roman"/>
          <w:sz w:val="24"/>
          <w:szCs w:val="24"/>
        </w:rPr>
        <w:t>создать</w:t>
      </w:r>
      <w:r w:rsidRPr="0032715B">
        <w:rPr>
          <w:rFonts w:ascii="Times New Roman" w:hAnsi="Times New Roman" w:cs="Times New Roman"/>
          <w:sz w:val="24"/>
          <w:szCs w:val="24"/>
        </w:rPr>
        <w:t xml:space="preserve"> </w:t>
      </w:r>
      <w:r w:rsidRPr="00603296">
        <w:rPr>
          <w:rFonts w:ascii="Times New Roman" w:hAnsi="Times New Roman" w:cs="Times New Roman"/>
          <w:sz w:val="24"/>
          <w:szCs w:val="24"/>
        </w:rPr>
        <w:t>пустую информационную базу с помощью конфигуратора 1С</w:t>
      </w:r>
      <w:r w:rsidRPr="00603296">
        <w:rPr>
          <w:rFonts w:ascii="Times New Roman" w:hAnsi="Times New Roman" w:cs="Times New Roman"/>
          <w:color w:val="000000" w:themeColor="text1"/>
          <w:sz w:val="24"/>
          <w:szCs w:val="24"/>
        </w:rPr>
        <w:t>, нажав на кнопку «Конфигуратор»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окне запуска (Рис.1).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CB84DA">
            <wp:extent cx="4651375" cy="3371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Рис.1.Открытие информационной базы </w:t>
      </w:r>
      <w:r w:rsidRPr="00603296">
        <w:rPr>
          <w:rFonts w:ascii="Times New Roman" w:hAnsi="Times New Roman" w:cs="Times New Roman"/>
          <w:color w:val="000000" w:themeColor="text1"/>
          <w:sz w:val="24"/>
          <w:szCs w:val="24"/>
        </w:rPr>
        <w:t>конфигуратором.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В открывшемся окне 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-&gt;«Открыть конфигурацию» (Рис.2).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24A6F82" wp14:editId="3CA4B8B3">
            <wp:extent cx="5940425" cy="4401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8D5D2D" w:rsidRPr="0032715B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Рис.2. Открытие конфигурации.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-&gt;«Загрузить конфигурацию из файла» (Рис.3).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8D5D2D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825960" wp14:editId="6FAB89D8">
            <wp:extent cx="5940425" cy="38595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Рис.3. Загрузка конфигурации из файла.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BE1CDE" w:rsidRDefault="00D66FCF" w:rsidP="00BE1CDE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открывшемся окне необходимо выбрать файл конфигурации </w:t>
      </w:r>
      <w:r w:rsidR="00C01F7B">
        <w:rPr>
          <w:rFonts w:ascii="Times New Roman" w:hAnsi="Times New Roman" w:cs="Times New Roman"/>
          <w:sz w:val="24"/>
          <w:szCs w:val="24"/>
        </w:rPr>
        <w:t>п</w:t>
      </w:r>
      <w:r w:rsidR="00C01F7B" w:rsidRPr="00C01F7B">
        <w:rPr>
          <w:rFonts w:ascii="Times New Roman" w:hAnsi="Times New Roman" w:cs="Times New Roman"/>
          <w:sz w:val="24"/>
          <w:szCs w:val="24"/>
        </w:rPr>
        <w:t>рограммн</w:t>
      </w:r>
      <w:r w:rsidR="00C01F7B">
        <w:rPr>
          <w:rFonts w:ascii="Times New Roman" w:hAnsi="Times New Roman" w:cs="Times New Roman"/>
          <w:sz w:val="24"/>
          <w:szCs w:val="24"/>
        </w:rPr>
        <w:t xml:space="preserve">ого </w:t>
      </w:r>
      <w:r w:rsidR="00C01F7B" w:rsidRPr="00C01F7B">
        <w:rPr>
          <w:rFonts w:ascii="Times New Roman" w:hAnsi="Times New Roman" w:cs="Times New Roman"/>
          <w:sz w:val="24"/>
          <w:szCs w:val="24"/>
        </w:rPr>
        <w:t>продукт</w:t>
      </w:r>
      <w:r w:rsidR="00C01F7B">
        <w:rPr>
          <w:rFonts w:ascii="Times New Roman" w:hAnsi="Times New Roman" w:cs="Times New Roman"/>
          <w:sz w:val="24"/>
          <w:szCs w:val="24"/>
        </w:rPr>
        <w:t>а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«</w:t>
      </w:r>
      <w:r w:rsidR="00BE1CDE">
        <w:rPr>
          <w:rFonts w:ascii="Times New Roman" w:hAnsi="Times New Roman" w:cs="Times New Roman"/>
          <w:sz w:val="24"/>
          <w:szCs w:val="24"/>
        </w:rPr>
        <w:t>Верификатор</w:t>
      </w:r>
      <w:r w:rsidR="00C01F7B" w:rsidRPr="00C01F7B">
        <w:rPr>
          <w:rFonts w:ascii="Times New Roman" w:hAnsi="Times New Roman" w:cs="Times New Roman"/>
          <w:sz w:val="24"/>
          <w:szCs w:val="24"/>
        </w:rPr>
        <w:t>»</w:t>
      </w:r>
      <w:r w:rsidR="00C01F7B">
        <w:rPr>
          <w:rFonts w:ascii="Times New Roman" w:hAnsi="Times New Roman" w:cs="Times New Roman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нажать кнопку «Открыть» </w:t>
      </w:r>
    </w:p>
    <w:p w:rsidR="00BE1CDE" w:rsidRDefault="00BE1CDE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выдаст предупреждение о загрузке новой конфигурации в информационную базу, необходимо </w:t>
      </w:r>
      <w:r w:rsidR="00F5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подтвердить действие кнопкой «Да»,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D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EAEBAF">
            <wp:extent cx="5450205" cy="1920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 Подтверждение загрузки конфигурации.</w:t>
      </w: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завершению загрузки конфигурации будет выведено предупреждение об окончании загруз</w:t>
      </w:r>
      <w:r w:rsidR="00C01F7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и. Необходимо подтвердить обновлени</w:t>
      </w:r>
      <w:r w:rsidR="00C01F7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базы кнопкой «Да» (Рис.6).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D5D2D" w:rsidRPr="008D5D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DEBE28" wp14:editId="0131DBD4">
            <wp:extent cx="2860675" cy="1084580"/>
            <wp:effectExtent l="19050" t="0" r="0" b="0"/>
            <wp:docPr id="7" name="Рисунок 7" descr="C:\1С\ЖилФонд\Документы_Общежитие\Инструкция по установке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С\ЖилФонд\Документы_Общежитие\Инструкция по установке\Снимок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Рис.6. Предупреждение об окончании загрузи.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F501C7" w:rsidP="00D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установка </w:t>
      </w:r>
      <w:r w:rsidR="00C01F7B">
        <w:rPr>
          <w:rFonts w:ascii="Times New Roman" w:hAnsi="Times New Roman" w:cs="Times New Roman"/>
          <w:sz w:val="24"/>
          <w:szCs w:val="24"/>
        </w:rPr>
        <w:t>п</w:t>
      </w:r>
      <w:r w:rsidR="00C01F7B" w:rsidRPr="00C01F7B">
        <w:rPr>
          <w:rFonts w:ascii="Times New Roman" w:hAnsi="Times New Roman" w:cs="Times New Roman"/>
          <w:sz w:val="24"/>
          <w:szCs w:val="24"/>
        </w:rPr>
        <w:t>рограммн</w:t>
      </w:r>
      <w:r w:rsidR="00C01F7B">
        <w:rPr>
          <w:rFonts w:ascii="Times New Roman" w:hAnsi="Times New Roman" w:cs="Times New Roman"/>
          <w:sz w:val="24"/>
          <w:szCs w:val="24"/>
        </w:rPr>
        <w:t>ого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01F7B">
        <w:rPr>
          <w:rFonts w:ascii="Times New Roman" w:hAnsi="Times New Roman" w:cs="Times New Roman"/>
          <w:sz w:val="24"/>
          <w:szCs w:val="24"/>
        </w:rPr>
        <w:t>а</w:t>
      </w:r>
      <w:r w:rsidR="00C01F7B" w:rsidRPr="00C01F7B">
        <w:rPr>
          <w:rFonts w:ascii="Times New Roman" w:hAnsi="Times New Roman" w:cs="Times New Roman"/>
          <w:sz w:val="24"/>
          <w:szCs w:val="24"/>
        </w:rPr>
        <w:t xml:space="preserve"> «</w:t>
      </w:r>
      <w:r w:rsidR="00BE1CDE">
        <w:rPr>
          <w:rFonts w:ascii="Times New Roman" w:hAnsi="Times New Roman" w:cs="Times New Roman"/>
          <w:sz w:val="24"/>
          <w:szCs w:val="24"/>
        </w:rPr>
        <w:t>Верификатор</w:t>
      </w:r>
      <w:r w:rsidR="00C01F7B" w:rsidRPr="00C01F7B">
        <w:rPr>
          <w:rFonts w:ascii="Times New Roman" w:hAnsi="Times New Roman" w:cs="Times New Roman"/>
          <w:sz w:val="24"/>
          <w:szCs w:val="24"/>
        </w:rPr>
        <w:t>»</w:t>
      </w:r>
      <w:r w:rsidR="00C01F7B">
        <w:rPr>
          <w:rFonts w:ascii="Times New Roman" w:hAnsi="Times New Roman" w:cs="Times New Roman"/>
          <w:sz w:val="24"/>
          <w:szCs w:val="24"/>
        </w:rPr>
        <w:t xml:space="preserve"> </w:t>
      </w:r>
      <w:r w:rsidR="00D66FCF" w:rsidRPr="0032715B">
        <w:rPr>
          <w:rFonts w:ascii="Times New Roman" w:hAnsi="Times New Roman" w:cs="Times New Roman"/>
          <w:sz w:val="24"/>
          <w:szCs w:val="24"/>
        </w:rPr>
        <w:t>завершена, можно приступать к работе.</w:t>
      </w:r>
    </w:p>
    <w:p w:rsidR="00C0002E" w:rsidRPr="0032715B" w:rsidRDefault="00C0002E" w:rsidP="00D66F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02E" w:rsidRPr="0032715B" w:rsidSect="002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8C6"/>
    <w:multiLevelType w:val="hybridMultilevel"/>
    <w:tmpl w:val="2F60E7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20D7F"/>
    <w:multiLevelType w:val="hybridMultilevel"/>
    <w:tmpl w:val="F8CAD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12344"/>
    <w:multiLevelType w:val="multilevel"/>
    <w:tmpl w:val="60062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A705890"/>
    <w:multiLevelType w:val="hybridMultilevel"/>
    <w:tmpl w:val="306AA8E6"/>
    <w:lvl w:ilvl="0" w:tplc="AF5C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86589F"/>
    <w:multiLevelType w:val="multilevel"/>
    <w:tmpl w:val="0A30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C853AF"/>
    <w:multiLevelType w:val="hybridMultilevel"/>
    <w:tmpl w:val="32426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E16AD"/>
    <w:multiLevelType w:val="hybridMultilevel"/>
    <w:tmpl w:val="5F48D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43697"/>
    <w:multiLevelType w:val="multilevel"/>
    <w:tmpl w:val="37820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E0808DD"/>
    <w:multiLevelType w:val="hybridMultilevel"/>
    <w:tmpl w:val="7B9A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8345049">
    <w:abstractNumId w:val="4"/>
  </w:num>
  <w:num w:numId="2" w16cid:durableId="1179153428">
    <w:abstractNumId w:val="7"/>
  </w:num>
  <w:num w:numId="3" w16cid:durableId="29888335">
    <w:abstractNumId w:val="6"/>
  </w:num>
  <w:num w:numId="4" w16cid:durableId="902447117">
    <w:abstractNumId w:val="1"/>
  </w:num>
  <w:num w:numId="5" w16cid:durableId="1965499039">
    <w:abstractNumId w:val="5"/>
  </w:num>
  <w:num w:numId="6" w16cid:durableId="1477067003">
    <w:abstractNumId w:val="0"/>
  </w:num>
  <w:num w:numId="7" w16cid:durableId="67654357">
    <w:abstractNumId w:val="8"/>
  </w:num>
  <w:num w:numId="8" w16cid:durableId="479881133">
    <w:abstractNumId w:val="3"/>
  </w:num>
  <w:num w:numId="9" w16cid:durableId="996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99"/>
    <w:rsid w:val="00040945"/>
    <w:rsid w:val="00053365"/>
    <w:rsid w:val="00060690"/>
    <w:rsid w:val="000E6046"/>
    <w:rsid w:val="000F5D78"/>
    <w:rsid w:val="000F5E44"/>
    <w:rsid w:val="001119DB"/>
    <w:rsid w:val="00125CA3"/>
    <w:rsid w:val="001F2048"/>
    <w:rsid w:val="001F5360"/>
    <w:rsid w:val="002355D4"/>
    <w:rsid w:val="002D118B"/>
    <w:rsid w:val="003262F6"/>
    <w:rsid w:val="0032715B"/>
    <w:rsid w:val="0035188D"/>
    <w:rsid w:val="00391411"/>
    <w:rsid w:val="003B459F"/>
    <w:rsid w:val="003E3799"/>
    <w:rsid w:val="004504FD"/>
    <w:rsid w:val="00453CF8"/>
    <w:rsid w:val="00455D7C"/>
    <w:rsid w:val="00524F1F"/>
    <w:rsid w:val="005314D3"/>
    <w:rsid w:val="00555A99"/>
    <w:rsid w:val="005C65FE"/>
    <w:rsid w:val="00603296"/>
    <w:rsid w:val="006C4FF0"/>
    <w:rsid w:val="00791E5A"/>
    <w:rsid w:val="00794E14"/>
    <w:rsid w:val="00802AAD"/>
    <w:rsid w:val="008710C0"/>
    <w:rsid w:val="00876968"/>
    <w:rsid w:val="0089566E"/>
    <w:rsid w:val="00895AC5"/>
    <w:rsid w:val="008A306E"/>
    <w:rsid w:val="008C33AC"/>
    <w:rsid w:val="008D5D2D"/>
    <w:rsid w:val="008D5D35"/>
    <w:rsid w:val="008F287E"/>
    <w:rsid w:val="00902809"/>
    <w:rsid w:val="00935921"/>
    <w:rsid w:val="00A41372"/>
    <w:rsid w:val="00A52DF1"/>
    <w:rsid w:val="00A531AD"/>
    <w:rsid w:val="00A60886"/>
    <w:rsid w:val="00AA63A8"/>
    <w:rsid w:val="00AF3336"/>
    <w:rsid w:val="00B03922"/>
    <w:rsid w:val="00B17921"/>
    <w:rsid w:val="00B305D6"/>
    <w:rsid w:val="00B60279"/>
    <w:rsid w:val="00B90743"/>
    <w:rsid w:val="00BC1F99"/>
    <w:rsid w:val="00BE1CDE"/>
    <w:rsid w:val="00C0002E"/>
    <w:rsid w:val="00C01F7B"/>
    <w:rsid w:val="00C3582F"/>
    <w:rsid w:val="00C76276"/>
    <w:rsid w:val="00CD4D89"/>
    <w:rsid w:val="00D15400"/>
    <w:rsid w:val="00D16238"/>
    <w:rsid w:val="00D16C98"/>
    <w:rsid w:val="00D207AC"/>
    <w:rsid w:val="00D66FCF"/>
    <w:rsid w:val="00DB66CF"/>
    <w:rsid w:val="00DF7518"/>
    <w:rsid w:val="00E40C39"/>
    <w:rsid w:val="00E5323D"/>
    <w:rsid w:val="00E82D39"/>
    <w:rsid w:val="00EA239D"/>
    <w:rsid w:val="00EC03CB"/>
    <w:rsid w:val="00EC5398"/>
    <w:rsid w:val="00ED0049"/>
    <w:rsid w:val="00ED5D9D"/>
    <w:rsid w:val="00F501C7"/>
    <w:rsid w:val="00FB0787"/>
    <w:rsid w:val="00FB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318"/>
  <w15:docId w15:val="{1B01CAC1-596D-479D-984B-29BB2B5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dubinskaya</dc:creator>
  <cp:lastModifiedBy>Admin</cp:lastModifiedBy>
  <cp:revision>8</cp:revision>
  <dcterms:created xsi:type="dcterms:W3CDTF">2022-02-03T13:50:00Z</dcterms:created>
  <dcterms:modified xsi:type="dcterms:W3CDTF">2022-11-28T07:51:00Z</dcterms:modified>
</cp:coreProperties>
</file>